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36155D" w:rsidRDefault="0036155D" w:rsidP="0036155D">
      <w:pPr>
        <w:tabs>
          <w:tab w:val="num" w:pos="795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155D">
        <w:rPr>
          <w:rFonts w:ascii="Times New Roman" w:hAnsi="Times New Roman" w:cs="Times New Roman"/>
          <w:sz w:val="20"/>
          <w:szCs w:val="20"/>
        </w:rPr>
        <w:t>Załącznik nr 1 do zapytania ofertowego Nr OKE/Reg/0</w:t>
      </w:r>
      <w:r w:rsidR="00EE672E">
        <w:rPr>
          <w:rFonts w:ascii="Times New Roman" w:hAnsi="Times New Roman" w:cs="Times New Roman"/>
          <w:sz w:val="20"/>
          <w:szCs w:val="20"/>
        </w:rPr>
        <w:t>8</w:t>
      </w:r>
      <w:r w:rsidRPr="0036155D">
        <w:rPr>
          <w:rFonts w:ascii="Times New Roman" w:hAnsi="Times New Roman" w:cs="Times New Roman"/>
          <w:sz w:val="20"/>
          <w:szCs w:val="20"/>
        </w:rPr>
        <w:t>/20</w:t>
      </w:r>
      <w:r w:rsidR="00EE672E">
        <w:rPr>
          <w:rFonts w:ascii="Times New Roman" w:hAnsi="Times New Roman" w:cs="Times New Roman"/>
          <w:sz w:val="20"/>
          <w:szCs w:val="20"/>
        </w:rPr>
        <w:t>20</w:t>
      </w:r>
    </w:p>
    <w:p w:rsidR="0036155D" w:rsidRPr="000301DF" w:rsidRDefault="000301DF" w:rsidP="000301DF">
      <w:pPr>
        <w:tabs>
          <w:tab w:val="num" w:pos="79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……………………….</w:t>
      </w:r>
      <w:r w:rsidR="0036155D" w:rsidRPr="00F504C1">
        <w:rPr>
          <w:sz w:val="18"/>
          <w:szCs w:val="18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36155D" w:rsidRPr="00F504C1" w:rsidTr="00CD6FC3">
        <w:trPr>
          <w:trHeight w:val="2050"/>
        </w:trPr>
        <w:tc>
          <w:tcPr>
            <w:tcW w:w="5543" w:type="dxa"/>
            <w:vAlign w:val="center"/>
          </w:tcPr>
          <w:p w:rsidR="0036155D" w:rsidRPr="00F504C1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FC2E32" w:rsidRDefault="00FC2E32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062BCD" w:rsidRPr="00F504C1" w:rsidRDefault="00062BC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Pr="00F504C1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…………………………..</w:t>
            </w:r>
          </w:p>
          <w:p w:rsidR="0036155D" w:rsidRPr="0036155D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D">
              <w:rPr>
                <w:rFonts w:ascii="Times New Roman" w:hAnsi="Times New Roman" w:cs="Times New Roman"/>
                <w:sz w:val="20"/>
                <w:szCs w:val="20"/>
              </w:rPr>
              <w:t>Nazwa oferenta /pieczęć</w:t>
            </w:r>
          </w:p>
        </w:tc>
      </w:tr>
    </w:tbl>
    <w:p w:rsidR="0036155D" w:rsidRPr="00F504C1" w:rsidRDefault="000301DF" w:rsidP="0036155D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155D" w:rsidRPr="005355CC" w:rsidRDefault="0036155D" w:rsidP="0036155D">
      <w:pPr>
        <w:tabs>
          <w:tab w:val="num" w:pos="795"/>
        </w:tabs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5355CC">
        <w:rPr>
          <w:rFonts w:ascii="Times New Roman" w:hAnsi="Times New Roman" w:cs="Times New Roman"/>
        </w:rPr>
        <w:t>FORMULARZ OFERTY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310A5">
          <w:rPr>
            <w:rFonts w:ascii="Times New Roman" w:hAnsi="Times New Roman" w:cs="Times New Roman"/>
            <w:b/>
            <w:sz w:val="20"/>
            <w:szCs w:val="20"/>
          </w:rPr>
          <w:t>29 stycznia 2004 r.</w:t>
        </w:r>
      </w:smartTag>
      <w:r w:rsidRPr="000310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Prawo Zamówień Publicznych </w:t>
      </w:r>
      <w:r w:rsidRPr="000310A5">
        <w:rPr>
          <w:rFonts w:ascii="Times New Roman" w:hAnsi="Times New Roman" w:cs="Times New Roman"/>
          <w:b/>
          <w:bCs/>
          <w:sz w:val="20"/>
          <w:szCs w:val="20"/>
        </w:rPr>
        <w:t>z późniejszymi zmianami</w:t>
      </w:r>
      <w:r w:rsidR="000310A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BCD" w:rsidRPr="000310A5" w:rsidRDefault="00062BCD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0A5" w:rsidRPr="000310A5" w:rsidRDefault="00D756C7" w:rsidP="000310A5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6C7"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Nawiązując do zapytania ofertowego z dnia </w:t>
      </w:r>
      <w:r w:rsidR="00D7555F">
        <w:rPr>
          <w:rFonts w:ascii="Times New Roman" w:hAnsi="Times New Roman" w:cs="Times New Roman"/>
          <w:sz w:val="20"/>
          <w:szCs w:val="20"/>
        </w:rPr>
        <w:t>……………………..</w:t>
      </w:r>
      <w:r w:rsidR="000310A5"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r. na 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>świadczenie usług</w:t>
      </w:r>
      <w:r w:rsidR="00D7555F">
        <w:rPr>
          <w:rFonts w:ascii="Times New Roman" w:hAnsi="Times New Roman" w:cs="Times New Roman"/>
          <w:b/>
          <w:sz w:val="20"/>
          <w:szCs w:val="20"/>
        </w:rPr>
        <w:t>i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transportu materiałów egzaminacyjnych na terenie dwóch województw – woj. pomorskiego i woj. kujawsko-pomorskiego, których obszar obejmuje swoją działalnością Okręgowa Komisja Egzaminacyjna w</w:t>
      </w:r>
      <w:r w:rsidR="00D7555F">
        <w:rPr>
          <w:rFonts w:ascii="Times New Roman" w:hAnsi="Times New Roman" w:cs="Times New Roman"/>
          <w:b/>
          <w:sz w:val="20"/>
          <w:szCs w:val="20"/>
        </w:rPr>
        <w:t> 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>Gdańsku, polegających na dostawach materiałów i ich odbiorze w okresie od 2</w:t>
      </w:r>
      <w:r w:rsidR="003B465B">
        <w:rPr>
          <w:rFonts w:ascii="Times New Roman" w:hAnsi="Times New Roman" w:cs="Times New Roman"/>
          <w:b/>
          <w:sz w:val="20"/>
          <w:szCs w:val="20"/>
        </w:rPr>
        <w:t>7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kwietnia do 31 sierpnia 20</w:t>
      </w:r>
      <w:r w:rsidR="00EE672E">
        <w:rPr>
          <w:rFonts w:ascii="Times New Roman" w:hAnsi="Times New Roman" w:cs="Times New Roman"/>
          <w:b/>
          <w:sz w:val="20"/>
          <w:szCs w:val="20"/>
        </w:rPr>
        <w:t>20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roku.                                                                                                                           </w:t>
      </w:r>
    </w:p>
    <w:p w:rsidR="000310A5" w:rsidRDefault="000310A5" w:rsidP="00031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55D" w:rsidRPr="008C46ED" w:rsidRDefault="008C46ED" w:rsidP="000310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6ED">
        <w:rPr>
          <w:rFonts w:ascii="Times New Roman" w:hAnsi="Times New Roman" w:cs="Times New Roman"/>
          <w:sz w:val="20"/>
          <w:szCs w:val="20"/>
        </w:rPr>
        <w:t>oferuję wykonanie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zgodnie z wymogami opisanymi w zapytaniu </w:t>
      </w:r>
      <w:r>
        <w:rPr>
          <w:rFonts w:ascii="Times New Roman" w:hAnsi="Times New Roman" w:cs="Times New Roman"/>
          <w:sz w:val="20"/>
          <w:szCs w:val="20"/>
        </w:rPr>
        <w:t>ofertowym.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11" w:type="dxa"/>
        <w:tblInd w:w="-7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36155D" w:rsidRPr="00616FE2" w:rsidTr="00CD6FC3">
        <w:trPr>
          <w:trHeight w:val="1054"/>
        </w:trPr>
        <w:tc>
          <w:tcPr>
            <w:tcW w:w="9311" w:type="dxa"/>
            <w:vAlign w:val="center"/>
          </w:tcPr>
          <w:p w:rsidR="00616FE2" w:rsidRPr="00616FE2" w:rsidRDefault="00616FE2" w:rsidP="00616FE2">
            <w:pPr>
              <w:numPr>
                <w:ilvl w:val="0"/>
                <w:numId w:val="1"/>
              </w:numPr>
              <w:spacing w:before="120"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zamówienia: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– 31.08.20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E5ECB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warunki płatności :.przelewem po wykonaniu usługi na podstawie faktury o terminie płatności do 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Forma złożenia oferty</w:t>
            </w:r>
          </w:p>
          <w:p w:rsidR="00616FE2" w:rsidRPr="00616FE2" w:rsidRDefault="00616FE2" w:rsidP="00616FE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Ofertę na Formularzu Oferty należy złożyć w terminie do dnia </w:t>
            </w:r>
            <w:r w:rsidR="0015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A62D2A"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 do godz. 1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.00 w formie: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pisemnej (osobiście, listownie) na adres: ul. Na Stoku 49, 80-874 Gdańsk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faxem na numer: 58 320 55 91,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 wersji elektronicznej) na e-mail: </w:t>
            </w:r>
            <w:hyperlink r:id="rId8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komisja@oke.gda.pl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hyperlink r:id="rId9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zkuras@oke.gda.pl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5CC" w:rsidRDefault="00616FE2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     (zaznaczyć właściwa formę)</w:t>
            </w:r>
          </w:p>
          <w:p w:rsidR="00C73AF3" w:rsidRPr="00616FE2" w:rsidRDefault="00C73AF3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. Nazwa i adres W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ykonawcy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Firmy …................................................................................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….................................................................................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….................................................................................................................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NIP …......................... REGON …....................... 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Numer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…............................................. </w:t>
            </w: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faks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E-mail  …...................................... www 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nr konta bankowego ….................................................................................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Osoba uprawniona do zawarcia umowy (imię i nazwisko, stanowisko) 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sz w:val="20"/>
                <w:szCs w:val="20"/>
              </w:rPr>
              <w:t>Osoba upoważniona do kontaktu …............................................................................</w:t>
            </w:r>
          </w:p>
          <w:p w:rsidR="00D756C7" w:rsidRPr="00C73AF3" w:rsidRDefault="00D756C7" w:rsidP="00C73AF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6C7" w:rsidRPr="00FC2E32" w:rsidRDefault="00D756C7" w:rsidP="00FC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 </w:t>
            </w:r>
            <w:r w:rsidR="00FC2E32">
              <w:rPr>
                <w:rFonts w:ascii="Times New Roman" w:hAnsi="Times New Roman" w:cs="Times New Roman"/>
                <w:b/>
                <w:sz w:val="20"/>
                <w:szCs w:val="20"/>
              </w:rPr>
              <w:t>Cena usługi</w:t>
            </w:r>
            <w:r w:rsidRPr="007D01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756C7" w:rsidRPr="00887195" w:rsidRDefault="00D756C7" w:rsidP="00D756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Łącznie za wykonanie zamówienia w pełnym zakresie, na warunkach określonych w zapytaniu ofertowym oznaczonym symbolem OKE/Reg/0</w:t>
            </w:r>
            <w:r w:rsidR="00EE67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EE67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oferuję: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netto: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brutto: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podatek VAT: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</w:t>
            </w:r>
          </w:p>
          <w:p w:rsid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słownie brutto: ………………………………………………………………………………………. zł</w:t>
            </w:r>
          </w:p>
          <w:p w:rsidR="00D756C7" w:rsidRP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069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9"/>
            </w:tblGrid>
            <w:tr w:rsidR="0005552D" w:rsidRPr="00F504C1" w:rsidTr="00581E7F">
              <w:trPr>
                <w:trHeight w:val="425"/>
              </w:trPr>
              <w:tc>
                <w:tcPr>
                  <w:tcW w:w="10069" w:type="dxa"/>
                  <w:vAlign w:val="center"/>
                </w:tcPr>
                <w:p w:rsidR="0005552D" w:rsidRPr="0005552D" w:rsidRDefault="0005552D" w:rsidP="0005552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 Oświadczenia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uprawnienia do wykonywania działalności określonej przedmiotem niniejszego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postępowania,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wiedzę i doświadczenie niezbędne do realizacji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dysponujemy potencjałem technicznym i osobami zdolnymi do wykonania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znajdujemy się w sytuacji ekonomicznej i finansowej zapewniającej wykonanie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akceptujemy warunki płatności określone w treści zapytania ofertowego</w:t>
                  </w:r>
                </w:p>
                <w:p w:rsid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zaproponowane ceny  obowiązywać będą przez cały okres trwania umowy</w:t>
                  </w:r>
                </w:p>
                <w:p w:rsidR="0005552D" w:rsidRP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Oświadczamy,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 zamówienie wykonamy samodzielnie / zamierzamy powierzyć podwykonawcom wykonanie następujących części zamówienia*: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* niepotrzebne skre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li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(Należy wskazać odpowiednią część zamówienia. W razie braku wpisu lub zaznaczenia Zamawiający uzna, iż 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konawca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 zamówienie samodzielnie).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pStyle w:val="Style11"/>
                    <w:widowControl/>
                    <w:tabs>
                      <w:tab w:val="left" w:leader="dot" w:pos="9024"/>
                    </w:tabs>
                    <w:spacing w:before="77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Osobą upoważniona do kontaktów z Zamawiającym jest Pan/Pani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5552D" w:rsidRDefault="0005552D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fax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e-mail: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FC2E32" w:rsidRDefault="00FC2E32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3AF3" w:rsidRDefault="00C73AF3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3AF3" w:rsidRDefault="00C73AF3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16CF7" w:rsidRPr="00FC2E32" w:rsidRDefault="00416CF7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D756C7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05552D"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Integralną część oferty stanowią następujące dokumenty: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Aktualny odpis z właściwego rejestru</w:t>
                  </w:r>
                  <w:r w:rsidRPr="007C0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Formularz cenowy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Załącznik nr 3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 Oświadczenie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Status prawny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Wykaz wykonanych usług.</w:t>
                  </w:r>
                </w:p>
                <w:p w:rsidR="0005552D" w:rsidRP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 o zatrudnieniu osób na umowę o pracę</w:t>
                  </w:r>
                </w:p>
                <w:p w:rsidR="0005552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62BCD" w:rsidRDefault="00062BC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6337BD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                                               .................................................</w:t>
                  </w: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.........................., dnia ..........................</w:t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Pieczątka, podpis Wykonawcy</w:t>
                  </w:r>
                </w:p>
                <w:p w:rsidR="0005552D" w:rsidRPr="006337B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Świadom odpowiedzialności karnej oświadczam, że załączona do oferty dokumenty opisują stan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prawny i faktyczny, aktualny na dzień złożenia oferty (art. 297 k.k.)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Pouczenie: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(podpisy osób upowa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nionych do składania o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wiadcze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ń 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woli w imieniu Wykonawcy)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UWAGA: Podpisy powinny by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zło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one w sposób jednoznacznie identyfikuj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cy osob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(składa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si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co najmniej z nazwiska lub piecz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tki imiennej z u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ywan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form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podpisu).</w:t>
                  </w:r>
                </w:p>
                <w:p w:rsidR="0005552D" w:rsidRPr="006337BD" w:rsidRDefault="0005552D" w:rsidP="00D756C7">
                  <w:pPr>
                    <w:spacing w:line="240" w:lineRule="auto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5552D" w:rsidRPr="000301DF" w:rsidRDefault="0005552D" w:rsidP="000301D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55CC" w:rsidRPr="00822966" w:rsidRDefault="005355CC" w:rsidP="00D756C7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0C7" w:rsidRPr="00F146D9" w:rsidRDefault="003670C7">
      <w:pPr>
        <w:rPr>
          <w:rFonts w:ascii="Times New Roman" w:hAnsi="Times New Roman" w:cs="Times New Roman"/>
        </w:rPr>
      </w:pPr>
    </w:p>
    <w:p w:rsidR="000301DF" w:rsidRPr="00887195" w:rsidRDefault="000301DF" w:rsidP="00B134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06" w:rsidRPr="00887195" w:rsidRDefault="00B13406" w:rsidP="00B13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</w:r>
    </w:p>
    <w:p w:rsidR="0048582B" w:rsidRPr="00887195" w:rsidRDefault="0048582B" w:rsidP="00256F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8582B" w:rsidRPr="00887195" w:rsidSect="00535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4" w:rsidRDefault="000B5DA4" w:rsidP="000301DF">
      <w:pPr>
        <w:spacing w:after="0" w:line="240" w:lineRule="auto"/>
      </w:pPr>
      <w:r>
        <w:separator/>
      </w:r>
    </w:p>
  </w:endnote>
  <w:endnote w:type="continuationSeparator" w:id="0">
    <w:p w:rsidR="000B5DA4" w:rsidRDefault="000B5DA4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4" w:rsidRDefault="000B5DA4" w:rsidP="000301DF">
      <w:pPr>
        <w:spacing w:after="0" w:line="240" w:lineRule="auto"/>
      </w:pPr>
      <w:r>
        <w:separator/>
      </w:r>
    </w:p>
  </w:footnote>
  <w:footnote w:type="continuationSeparator" w:id="0">
    <w:p w:rsidR="000B5DA4" w:rsidRDefault="000B5DA4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A20FC"/>
    <w:rsid w:val="000B5DA4"/>
    <w:rsid w:val="000E3C4C"/>
    <w:rsid w:val="000E6EA9"/>
    <w:rsid w:val="00141072"/>
    <w:rsid w:val="0014627B"/>
    <w:rsid w:val="001568F4"/>
    <w:rsid w:val="001601DA"/>
    <w:rsid w:val="00171693"/>
    <w:rsid w:val="001722A7"/>
    <w:rsid w:val="001C2E01"/>
    <w:rsid w:val="00256F07"/>
    <w:rsid w:val="00282747"/>
    <w:rsid w:val="002E2744"/>
    <w:rsid w:val="00305EC0"/>
    <w:rsid w:val="0036155D"/>
    <w:rsid w:val="003670C7"/>
    <w:rsid w:val="00374F46"/>
    <w:rsid w:val="00375B1E"/>
    <w:rsid w:val="003B465B"/>
    <w:rsid w:val="00416CF7"/>
    <w:rsid w:val="00482D9D"/>
    <w:rsid w:val="0048582B"/>
    <w:rsid w:val="004C1E13"/>
    <w:rsid w:val="004D7284"/>
    <w:rsid w:val="004F6B8C"/>
    <w:rsid w:val="005213C9"/>
    <w:rsid w:val="005355CC"/>
    <w:rsid w:val="00616FE2"/>
    <w:rsid w:val="00707B9E"/>
    <w:rsid w:val="0075440F"/>
    <w:rsid w:val="007C0FBD"/>
    <w:rsid w:val="007D0160"/>
    <w:rsid w:val="00822966"/>
    <w:rsid w:val="00833D07"/>
    <w:rsid w:val="00867521"/>
    <w:rsid w:val="00887195"/>
    <w:rsid w:val="008C46ED"/>
    <w:rsid w:val="0091413A"/>
    <w:rsid w:val="00945663"/>
    <w:rsid w:val="00966312"/>
    <w:rsid w:val="009E3097"/>
    <w:rsid w:val="00A458BB"/>
    <w:rsid w:val="00A62D2A"/>
    <w:rsid w:val="00A71175"/>
    <w:rsid w:val="00A71F4C"/>
    <w:rsid w:val="00AD2984"/>
    <w:rsid w:val="00B13406"/>
    <w:rsid w:val="00B138D3"/>
    <w:rsid w:val="00B742F2"/>
    <w:rsid w:val="00BE5ECB"/>
    <w:rsid w:val="00C73AF3"/>
    <w:rsid w:val="00CB7FE7"/>
    <w:rsid w:val="00D35D05"/>
    <w:rsid w:val="00D435B5"/>
    <w:rsid w:val="00D7555F"/>
    <w:rsid w:val="00D756C7"/>
    <w:rsid w:val="00D775AD"/>
    <w:rsid w:val="00DA158F"/>
    <w:rsid w:val="00DB4AB8"/>
    <w:rsid w:val="00E94A72"/>
    <w:rsid w:val="00E97D5A"/>
    <w:rsid w:val="00EA5C88"/>
    <w:rsid w:val="00EE672E"/>
    <w:rsid w:val="00F146D9"/>
    <w:rsid w:val="00F453B0"/>
    <w:rsid w:val="00F734E3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uras@oke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4</cp:revision>
  <cp:lastPrinted>2019-03-01T13:13:00Z</cp:lastPrinted>
  <dcterms:created xsi:type="dcterms:W3CDTF">2020-02-26T12:45:00Z</dcterms:created>
  <dcterms:modified xsi:type="dcterms:W3CDTF">2020-03-04T09:52:00Z</dcterms:modified>
</cp:coreProperties>
</file>